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E7AD9" w:rsidP="00B146CE" w:rsidRDefault="00EE7AD9" w14:paraId="0E4823D4" w14:textId="77777777">
      <w:pPr>
        <w:jc w:val="center"/>
        <w:rPr>
          <w:u w:val="single"/>
        </w:rPr>
      </w:pPr>
      <w:r w:rsidRPr="00B146CE">
        <w:rPr>
          <w:u w:val="single"/>
        </w:rPr>
        <w:t>Atelier 1 : Carnet de parents :</w:t>
      </w:r>
    </w:p>
    <w:p w:rsidRPr="00B146CE" w:rsidR="00B146CE" w:rsidP="00B146CE" w:rsidRDefault="00B146CE" w14:paraId="561283FF" w14:textId="77777777">
      <w:pPr>
        <w:jc w:val="center"/>
        <w:rPr>
          <w:u w:val="single"/>
        </w:rPr>
      </w:pPr>
    </w:p>
    <w:p w:rsidR="001F2170" w:rsidP="00EE7AD9" w:rsidRDefault="00B146CE" w14:paraId="6636414C" w14:textId="77777777">
      <w:r>
        <w:t xml:space="preserve">Les participants aux ateliers étaient des professionnels, invités à découvrir </w:t>
      </w:r>
      <w:r w:rsidR="001F2170">
        <w:t xml:space="preserve">la </w:t>
      </w:r>
      <w:r>
        <w:t>pratique</w:t>
      </w:r>
      <w:r>
        <w:t xml:space="preserve"> </w:t>
      </w:r>
      <w:r w:rsidR="001F2170">
        <w:t xml:space="preserve">du « carnet des parents » </w:t>
      </w:r>
      <w:r>
        <w:t>(proposée</w:t>
      </w:r>
      <w:r w:rsidR="001F2170">
        <w:t xml:space="preserve"> comme son nom l’indique,</w:t>
      </w:r>
      <w:r>
        <w:t xml:space="preserve"> d’habitude aux parents)</w:t>
      </w:r>
      <w:r w:rsidR="001F2170">
        <w:t xml:space="preserve">. </w:t>
      </w:r>
    </w:p>
    <w:p w:rsidR="00B146CE" w:rsidP="00EE7AD9" w:rsidRDefault="001F2170" w14:paraId="0B022065" w14:textId="42885480">
      <w:r>
        <w:t xml:space="preserve">L’idée était qu’ils puissent </w:t>
      </w:r>
      <w:r w:rsidR="00B146CE">
        <w:t>la proposer à leur tour,</w:t>
      </w:r>
      <w:r>
        <w:t xml:space="preserve"> à l’avenir,</w:t>
      </w:r>
      <w:r w:rsidR="00B146CE">
        <w:t xml:space="preserve"> aux parents qu’ils accompagne</w:t>
      </w:r>
      <w:r w:rsidR="00B146CE">
        <w:t>ro</w:t>
      </w:r>
      <w:r w:rsidR="00B146CE">
        <w:t>nt dans le</w:t>
      </w:r>
      <w:r>
        <w:t xml:space="preserve"> cadre de le</w:t>
      </w:r>
      <w:r w:rsidR="00B146CE">
        <w:t>ur activité professionnelle.</w:t>
      </w:r>
    </w:p>
    <w:p w:rsidR="00C01A58" w:rsidP="00EE7AD9" w:rsidRDefault="00EE7AD9" w14:paraId="23D943A3" w14:textId="77777777">
      <w:r>
        <w:t xml:space="preserve">Notre atelier </w:t>
      </w:r>
      <w:r w:rsidR="00150E68">
        <w:t xml:space="preserve">était animé par Stéphanie </w:t>
      </w:r>
      <w:proofErr w:type="spellStart"/>
      <w:r w:rsidR="00150E68">
        <w:t>Tanghe</w:t>
      </w:r>
      <w:proofErr w:type="spellEnd"/>
      <w:r w:rsidR="00150E68">
        <w:t>,</w:t>
      </w:r>
      <w:r w:rsidR="00C01A58">
        <w:t xml:space="preserve"> </w:t>
      </w:r>
      <w:r w:rsidR="00C01A58">
        <w:t>du Campus Santé Mentale Saint-Bernard</w:t>
      </w:r>
      <w:r w:rsidR="00C01A58">
        <w:t xml:space="preserve">. </w:t>
      </w:r>
    </w:p>
    <w:p w:rsidR="00EE7AD9" w:rsidP="00EE7AD9" w:rsidRDefault="00C01A58" w14:paraId="3AD779E3" w14:textId="43340AB9">
      <w:r>
        <w:t>Il</w:t>
      </w:r>
      <w:r w:rsidR="00150E68">
        <w:t xml:space="preserve"> </w:t>
      </w:r>
      <w:r w:rsidR="00EE7AD9">
        <w:t xml:space="preserve">se composait de </w:t>
      </w:r>
      <w:r w:rsidR="00150E68">
        <w:t>trois</w:t>
      </w:r>
      <w:r w:rsidR="00EE7AD9">
        <w:t xml:space="preserve"> p</w:t>
      </w:r>
      <w:r w:rsidR="00EE7AD9">
        <w:t xml:space="preserve">arties : </w:t>
      </w:r>
    </w:p>
    <w:p w:rsidR="00EE7AD9" w:rsidP="00EE7AD9" w:rsidRDefault="00EE7AD9" w14:paraId="4C86970C" w14:textId="42C2DF71">
      <w:r w:rsidR="00EE7AD9">
        <w:rPr/>
        <w:t>Tout d’abord, un partage d</w:t>
      </w:r>
      <w:r w:rsidR="00EE7AD9">
        <w:rPr/>
        <w:t xml:space="preserve">’expérience </w:t>
      </w:r>
      <w:r w:rsidR="00EE7AD9">
        <w:rPr/>
        <w:t xml:space="preserve">par Stéphanie qui nous a présenté </w:t>
      </w:r>
      <w:r w:rsidR="4297C32E">
        <w:rPr/>
        <w:t>l’atelier «</w:t>
      </w:r>
      <w:r w:rsidR="00EE7AD9">
        <w:rPr/>
        <w:t> Carnet de parent », qu’elle propose aux parents</w:t>
      </w:r>
      <w:r w:rsidR="5A7006A0">
        <w:rPr/>
        <w:t xml:space="preserve">, grands-parents, </w:t>
      </w:r>
      <w:r w:rsidR="08A5B3FF">
        <w:rPr/>
        <w:t>beaux-parents</w:t>
      </w:r>
      <w:r w:rsidR="5A7006A0">
        <w:rPr/>
        <w:t xml:space="preserve"> et futurs parents</w:t>
      </w:r>
      <w:r w:rsidR="422B16D6">
        <w:rPr/>
        <w:t xml:space="preserve">, une fois par mois, dans le cadre du dispositif de soutien aux familles du CSM Saint Bernard.  </w:t>
      </w:r>
      <w:r w:rsidR="2BE356A1">
        <w:rPr/>
        <w:t>Ce dispositif permet de prendre soin de la dimension parentale et des familles</w:t>
      </w:r>
      <w:r w:rsidR="767591C8">
        <w:rPr/>
        <w:t xml:space="preserve"> </w:t>
      </w:r>
      <w:r w:rsidR="767591C8">
        <w:rPr/>
        <w:t>quand</w:t>
      </w:r>
      <w:r w:rsidR="767591C8">
        <w:rPr/>
        <w:t xml:space="preserve"> le trouble psychique s’impose dans leurs vies.</w:t>
      </w:r>
    </w:p>
    <w:p w:rsidR="00EE7AD9" w:rsidP="00B146CE" w:rsidRDefault="00EE7AD9" w14:paraId="4F0BD418" w14:textId="2DB6BC9C">
      <w:r>
        <w:t>Ensuite, ce fut au tour des participants, de se prêter au jeu</w:t>
      </w:r>
      <w:r w:rsidR="001F2170">
        <w:t xml:space="preserve"> </w:t>
      </w:r>
      <w:r>
        <w:t>et de découvrir cette pratique,</w:t>
      </w:r>
      <w:r w:rsidRPr="00EE7AD9">
        <w:t xml:space="preserve"> </w:t>
      </w:r>
      <w:r w:rsidR="00B146CE">
        <w:t xml:space="preserve">qui, </w:t>
      </w:r>
      <w:r w:rsidRPr="00EE7AD9">
        <w:t xml:space="preserve">au travers du média du collage et </w:t>
      </w:r>
      <w:r>
        <w:t>d’</w:t>
      </w:r>
      <w:r w:rsidRPr="00EE7AD9">
        <w:t>autres techniques créatives</w:t>
      </w:r>
      <w:r>
        <w:t xml:space="preserve"> (coloriage, écriture…)</w:t>
      </w:r>
      <w:r w:rsidR="00B146CE">
        <w:t xml:space="preserve"> permet une prise de recul vis-à-vis de son expérience, ses difficultés, ses ressources…</w:t>
      </w:r>
    </w:p>
    <w:p w:rsidR="00B146CE" w:rsidP="00B146CE" w:rsidRDefault="00EE7AD9" w14:paraId="7208A404" w14:textId="77777777">
      <w:r>
        <w:t>Enfin, un tour de table a permis que s’exprime</w:t>
      </w:r>
      <w:r w:rsidR="00B146CE">
        <w:t>nt</w:t>
      </w:r>
      <w:r>
        <w:t xml:space="preserve"> les ressentis</w:t>
      </w:r>
      <w:r w:rsidR="00B146CE">
        <w:t xml:space="preserve"> des professionnels : </w:t>
      </w:r>
    </w:p>
    <w:p w:rsidR="00B146CE" w:rsidP="00B146CE" w:rsidRDefault="001F2170" w14:paraId="19B7A30B" w14:textId="566E83D0">
      <w:r>
        <w:t>-</w:t>
      </w:r>
      <w:r w:rsidR="00B146CE">
        <w:t xml:space="preserve">Possibilité au travers de l’expression créative de </w:t>
      </w:r>
      <w:r w:rsidRPr="00EE7AD9" w:rsidR="00EE7AD9">
        <w:t>s'accorder un autre regard sur soi, sa parentalité,</w:t>
      </w:r>
      <w:r w:rsidR="00B146CE">
        <w:t xml:space="preserve"> sa boîte à outils de professionnel, mais aussi ce qui contribue à nous ressourcer… </w:t>
      </w:r>
    </w:p>
    <w:p w:rsidR="00B146CE" w:rsidP="00B146CE" w:rsidRDefault="001F2170" w14:paraId="66509C16" w14:textId="68C3A5EA">
      <w:r>
        <w:t>-</w:t>
      </w:r>
      <w:r w:rsidR="00B146CE">
        <w:t xml:space="preserve">Un moment pour soi, « dans sa bulle », tout en étant en groupe ! </w:t>
      </w:r>
    </w:p>
    <w:p w:rsidR="00B146CE" w:rsidP="00B146CE" w:rsidRDefault="001F2170" w14:paraId="284056A5" w14:textId="34C0FCAB">
      <w:r>
        <w:t>-</w:t>
      </w:r>
      <w:r w:rsidR="00B146CE">
        <w:t xml:space="preserve">L’envie de le proposer aux familles accompagnées. </w:t>
      </w:r>
    </w:p>
    <w:p w:rsidR="00B146CE" w:rsidP="00B146CE" w:rsidRDefault="00B146CE" w14:paraId="1148CB3E" w14:textId="4490DDAA">
      <w:r>
        <w:t>Nous remercions bien chaleureusement Stéphanie, pour ce très riche partage d’expérience qui a su rencontrer l’enthousiasme des professionnels participants.</w:t>
      </w:r>
    </w:p>
    <w:p w:rsidR="00EE7AD9" w:rsidP="00EE7AD9" w:rsidRDefault="00EE7AD9" w14:paraId="7345B6F9" w14:textId="2605E65E"/>
    <w:p w:rsidRPr="00EE7AD9" w:rsidR="00EE7AD9" w:rsidP="00EE7AD9" w:rsidRDefault="00EE7AD9" w14:paraId="0F464813" w14:textId="77777777">
      <w:r w:rsidRPr="00EE7AD9">
        <w:t> </w:t>
      </w:r>
    </w:p>
    <w:p w:rsidR="00EE7AD9" w:rsidRDefault="00EE7AD9" w14:paraId="46DD0D15" w14:textId="77777777"/>
    <w:p w:rsidR="00EE7AD9" w:rsidRDefault="00EE7AD9" w14:paraId="553691CE" w14:textId="04949303"/>
    <w:sectPr w:rsidR="00EE7AD9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2B4033"/>
    <w:multiLevelType w:val="hybridMultilevel"/>
    <w:tmpl w:val="BAB4F990"/>
    <w:lvl w:ilvl="0" w:tplc="08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34110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D9"/>
    <w:rsid w:val="00150E68"/>
    <w:rsid w:val="001F2170"/>
    <w:rsid w:val="009E7798"/>
    <w:rsid w:val="00B146CE"/>
    <w:rsid w:val="00B65344"/>
    <w:rsid w:val="00C01A58"/>
    <w:rsid w:val="00EE7AD9"/>
    <w:rsid w:val="08A5B3FF"/>
    <w:rsid w:val="1056A0CE"/>
    <w:rsid w:val="218B6ACE"/>
    <w:rsid w:val="24798833"/>
    <w:rsid w:val="2BE356A1"/>
    <w:rsid w:val="37148D85"/>
    <w:rsid w:val="422B16D6"/>
    <w:rsid w:val="4297C32E"/>
    <w:rsid w:val="45A7FD11"/>
    <w:rsid w:val="54F5317F"/>
    <w:rsid w:val="555F0FD8"/>
    <w:rsid w:val="5A589773"/>
    <w:rsid w:val="5A7006A0"/>
    <w:rsid w:val="6197D192"/>
    <w:rsid w:val="76759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4B10F"/>
  <w15:chartTrackingRefBased/>
  <w15:docId w15:val="{9385980D-4678-439D-A225-F3D6C7DC25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E7AD9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E7AD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E7AD9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E7A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E7AD9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E7A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E7A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E7A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E7A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Policepardfaut" w:default="1">
    <w:name w:val="Default Paragraph Font"/>
    <w:uiPriority w:val="1"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character" w:styleId="Titre1Car" w:customStyle="1">
    <w:name w:val="Titre 1 Car"/>
    <w:basedOn w:val="Policepardfaut"/>
    <w:link w:val="Titre1"/>
    <w:uiPriority w:val="9"/>
    <w:rsid w:val="00EE7AD9"/>
    <w:rPr>
      <w:rFonts w:asciiTheme="majorHAnsi" w:hAnsiTheme="majorHAnsi" w:eastAsiaTheme="majorEastAsia" w:cstheme="majorBidi"/>
      <w:color w:val="2E74B5" w:themeColor="accent1" w:themeShade="BF"/>
      <w:sz w:val="40"/>
      <w:szCs w:val="40"/>
    </w:rPr>
  </w:style>
  <w:style w:type="character" w:styleId="Titre2Car" w:customStyle="1">
    <w:name w:val="Titre 2 Car"/>
    <w:basedOn w:val="Policepardfaut"/>
    <w:link w:val="Titre2"/>
    <w:uiPriority w:val="9"/>
    <w:semiHidden/>
    <w:rsid w:val="00EE7AD9"/>
    <w:rPr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w:type="character" w:styleId="Titre3Car" w:customStyle="1">
    <w:name w:val="Titre 3 Car"/>
    <w:basedOn w:val="Policepardfaut"/>
    <w:link w:val="Titre3"/>
    <w:uiPriority w:val="9"/>
    <w:semiHidden/>
    <w:rsid w:val="00EE7AD9"/>
    <w:rPr>
      <w:rFonts w:eastAsiaTheme="majorEastAsia" w:cstheme="majorBidi"/>
      <w:color w:val="2E74B5" w:themeColor="accent1" w:themeShade="BF"/>
      <w:sz w:val="28"/>
      <w:szCs w:val="28"/>
    </w:rPr>
  </w:style>
  <w:style w:type="character" w:styleId="Titre4Car" w:customStyle="1">
    <w:name w:val="Titre 4 Car"/>
    <w:basedOn w:val="Policepardfaut"/>
    <w:link w:val="Titre4"/>
    <w:uiPriority w:val="9"/>
    <w:semiHidden/>
    <w:rsid w:val="00EE7AD9"/>
    <w:rPr>
      <w:rFonts w:eastAsiaTheme="majorEastAsia" w:cstheme="majorBidi"/>
      <w:i/>
      <w:iCs/>
      <w:color w:val="2E74B5" w:themeColor="accent1" w:themeShade="BF"/>
    </w:rPr>
  </w:style>
  <w:style w:type="character" w:styleId="Titre5Car" w:customStyle="1">
    <w:name w:val="Titre 5 Car"/>
    <w:basedOn w:val="Policepardfaut"/>
    <w:link w:val="Titre5"/>
    <w:uiPriority w:val="9"/>
    <w:semiHidden/>
    <w:rsid w:val="00EE7AD9"/>
    <w:rPr>
      <w:rFonts w:eastAsiaTheme="majorEastAsia" w:cstheme="majorBidi"/>
      <w:color w:val="2E74B5" w:themeColor="accent1" w:themeShade="BF"/>
    </w:rPr>
  </w:style>
  <w:style w:type="character" w:styleId="Titre6Car" w:customStyle="1">
    <w:name w:val="Titre 6 Car"/>
    <w:basedOn w:val="Policepardfaut"/>
    <w:link w:val="Titre6"/>
    <w:uiPriority w:val="9"/>
    <w:semiHidden/>
    <w:rsid w:val="00EE7AD9"/>
    <w:rPr>
      <w:rFonts w:eastAsiaTheme="majorEastAsia" w:cstheme="majorBidi"/>
      <w:i/>
      <w:iCs/>
      <w:color w:val="595959" w:themeColor="text1" w:themeTint="A6"/>
    </w:rPr>
  </w:style>
  <w:style w:type="character" w:styleId="Titre7Car" w:customStyle="1">
    <w:name w:val="Titre 7 Car"/>
    <w:basedOn w:val="Policepardfaut"/>
    <w:link w:val="Titre7"/>
    <w:uiPriority w:val="9"/>
    <w:semiHidden/>
    <w:rsid w:val="00EE7AD9"/>
    <w:rPr>
      <w:rFonts w:eastAsiaTheme="majorEastAsia" w:cstheme="majorBidi"/>
      <w:color w:val="595959" w:themeColor="text1" w:themeTint="A6"/>
    </w:rPr>
  </w:style>
  <w:style w:type="character" w:styleId="Titre8Car" w:customStyle="1">
    <w:name w:val="Titre 8 Car"/>
    <w:basedOn w:val="Policepardfaut"/>
    <w:link w:val="Titre8"/>
    <w:uiPriority w:val="9"/>
    <w:semiHidden/>
    <w:rsid w:val="00EE7AD9"/>
    <w:rPr>
      <w:rFonts w:eastAsiaTheme="majorEastAsia" w:cstheme="majorBidi"/>
      <w:i/>
      <w:iCs/>
      <w:color w:val="272727" w:themeColor="text1" w:themeTint="D8"/>
    </w:rPr>
  </w:style>
  <w:style w:type="character" w:styleId="Titre9Car" w:customStyle="1">
    <w:name w:val="Titre 9 Car"/>
    <w:basedOn w:val="Policepardfaut"/>
    <w:link w:val="Titre9"/>
    <w:uiPriority w:val="9"/>
    <w:semiHidden/>
    <w:rsid w:val="00EE7AD9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E7AD9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reCar" w:customStyle="1">
    <w:name w:val="Titre Car"/>
    <w:basedOn w:val="Policepardfaut"/>
    <w:link w:val="Titre"/>
    <w:uiPriority w:val="10"/>
    <w:rsid w:val="00EE7AD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E7A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ous-titreCar" w:customStyle="1">
    <w:name w:val="Sous-titre Car"/>
    <w:basedOn w:val="Policepardfaut"/>
    <w:link w:val="Sous-titre"/>
    <w:uiPriority w:val="11"/>
    <w:rsid w:val="00EE7A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E7AD9"/>
    <w:pPr>
      <w:spacing w:before="160"/>
      <w:jc w:val="center"/>
    </w:pPr>
    <w:rPr>
      <w:i/>
      <w:iCs/>
      <w:color w:val="404040" w:themeColor="text1" w:themeTint="BF"/>
    </w:rPr>
  </w:style>
  <w:style w:type="character" w:styleId="CitationCar" w:customStyle="1">
    <w:name w:val="Citation Car"/>
    <w:basedOn w:val="Policepardfaut"/>
    <w:link w:val="Citation"/>
    <w:uiPriority w:val="29"/>
    <w:rsid w:val="00EE7AD9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E7AD9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E7AD9"/>
    <w:rPr>
      <w:i/>
      <w:iCs/>
      <w:color w:val="2E74B5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E7AD9"/>
    <w:pPr>
      <w:pBdr>
        <w:top w:val="single" w:color="2E74B5" w:themeColor="accent1" w:themeShade="BF" w:sz="4" w:space="10"/>
        <w:bottom w:val="single" w:color="2E74B5" w:themeColor="accent1" w:themeShade="BF" w:sz="4" w:space="10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styleId="CitationintenseCar" w:customStyle="1">
    <w:name w:val="Citation intense Car"/>
    <w:basedOn w:val="Policepardfaut"/>
    <w:link w:val="Citationintense"/>
    <w:uiPriority w:val="30"/>
    <w:rsid w:val="00EE7AD9"/>
    <w:rPr>
      <w:i/>
      <w:iCs/>
      <w:color w:val="2E74B5" w:themeColor="accent1" w:themeShade="BF"/>
    </w:rPr>
  </w:style>
  <w:style w:type="character" w:styleId="Rfrenceintense">
    <w:name w:val="Intense Reference"/>
    <w:basedOn w:val="Policepardfaut"/>
    <w:uiPriority w:val="32"/>
    <w:qFormat/>
    <w:rsid w:val="00EE7AD9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37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D70DD04913EA4985EB1BD42D4CD1E0" ma:contentTypeVersion="15" ma:contentTypeDescription="Crée un document." ma:contentTypeScope="" ma:versionID="e2443b8737364c02e8bef2204a5993c0">
  <xsd:schema xmlns:xsd="http://www.w3.org/2001/XMLSchema" xmlns:xs="http://www.w3.org/2001/XMLSchema" xmlns:p="http://schemas.microsoft.com/office/2006/metadata/properties" xmlns:ns2="c34228d5-9033-493c-9ba9-4bfbb480159d" xmlns:ns3="4e3047f7-08b3-4f6b-a2d9-837b834a67ff" targetNamespace="http://schemas.microsoft.com/office/2006/metadata/properties" ma:root="true" ma:fieldsID="460e57a338ac2dbc37f9438c98125cd7" ns2:_="" ns3:_="">
    <xsd:import namespace="c34228d5-9033-493c-9ba9-4bfbb480159d"/>
    <xsd:import namespace="4e3047f7-08b3-4f6b-a2d9-837b834a67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228d5-9033-493c-9ba9-4bfbb48015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42ee35cb-bfd2-4d50-b5c2-fe11d5a47d7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3047f7-08b3-4f6b-a2d9-837b834a67f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1dbf75c-a931-43bb-b3f1-7ee8189e25ce}" ma:internalName="TaxCatchAll" ma:showField="CatchAllData" ma:web="4e3047f7-08b3-4f6b-a2d9-837b834a67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e3047f7-08b3-4f6b-a2d9-837b834a67ff" xsi:nil="true"/>
    <lcf76f155ced4ddcb4097134ff3c332f xmlns="c34228d5-9033-493c-9ba9-4bfbb48015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A7547DE-118B-471C-8706-DFB5D5BEF586}"/>
</file>

<file path=customXml/itemProps2.xml><?xml version="1.0" encoding="utf-8"?>
<ds:datastoreItem xmlns:ds="http://schemas.openxmlformats.org/officeDocument/2006/customXml" ds:itemID="{3583B9CF-AD15-4105-BB09-B37554500351}"/>
</file>

<file path=customXml/itemProps3.xml><?xml version="1.0" encoding="utf-8"?>
<ds:datastoreItem xmlns:ds="http://schemas.openxmlformats.org/officeDocument/2006/customXml" ds:itemID="{0DD4BECC-4EF2-4DF1-8A78-9740EAABCAF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O.N.E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BACCIALONE Aurore</dc:creator>
  <cp:keywords/>
  <dc:description/>
  <cp:lastModifiedBy>TANGHE, Stephanie</cp:lastModifiedBy>
  <cp:revision>4</cp:revision>
  <dcterms:created xsi:type="dcterms:W3CDTF">2025-04-10T08:01:00Z</dcterms:created>
  <dcterms:modified xsi:type="dcterms:W3CDTF">2025-04-12T11:58:03Z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0x01010007D70DD04913EA4985EB1BD42D4CD1E0</vt:lpwstr>
  </property>
</Properties>
</file>